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269E" w14:textId="77777777" w:rsidR="008739B8" w:rsidRDefault="009855C6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Curriculum Vitae</w:t>
      </w:r>
    </w:p>
    <w:p w14:paraId="2CF96F77" w14:textId="77777777" w:rsidR="008739B8" w:rsidRDefault="008739B8">
      <w:pPr>
        <w:spacing w:after="0" w:line="240" w:lineRule="auto"/>
        <w:jc w:val="center"/>
        <w:rPr>
          <w:rFonts w:ascii="Cambria" w:eastAsia="Cambria" w:hAnsi="Cambria" w:cs="Cambria"/>
          <w:b/>
          <w:sz w:val="40"/>
          <w:szCs w:val="40"/>
        </w:rPr>
      </w:pPr>
    </w:p>
    <w:p w14:paraId="7835E991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474E4880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JYOTI MEHTA</w:t>
      </w:r>
      <w:r>
        <w:rPr>
          <w:rFonts w:ascii="Cambria" w:eastAsia="Cambria" w:hAnsi="Cambria" w:cs="Cambria"/>
          <w:b/>
        </w:rPr>
        <w:tab/>
      </w:r>
    </w:p>
    <w:p w14:paraId="214034D6" w14:textId="15E0EEC1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Mobile: </w:t>
      </w:r>
      <w:r>
        <w:rPr>
          <w:rFonts w:ascii="Cambria" w:eastAsia="Cambria" w:hAnsi="Cambria" w:cs="Cambria"/>
        </w:rPr>
        <w:t>+91 8800105997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E-Mail:</w:t>
      </w:r>
      <w:r>
        <w:rPr>
          <w:rFonts w:eastAsia="Cambria" w:hAnsi="Cambria" w:cs="Cambria"/>
          <w:b/>
          <w:lang w:val="en-US"/>
        </w:rPr>
        <w:t xml:space="preserve"> </w:t>
      </w:r>
      <w:r w:rsidR="00950253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jyotimehta091194@gmail.com</w:t>
      </w:r>
    </w:p>
    <w:p w14:paraId="3737C385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1548D9F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JOB OBJECTIVE</w:t>
      </w:r>
    </w:p>
    <w:p w14:paraId="53C9F177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054140DE" w14:textId="5B0E97DD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Seeking a challenging </w:t>
      </w:r>
      <w:r w:rsidR="00950253">
        <w:rPr>
          <w:rFonts w:ascii="Cambria" w:eastAsia="Cambria" w:hAnsi="Cambria" w:cs="Cambria"/>
        </w:rPr>
        <w:t xml:space="preserve">and progressive </w:t>
      </w:r>
      <w:r w:rsidR="00B238A7">
        <w:rPr>
          <w:rFonts w:ascii="Cambria" w:eastAsia="Cambria" w:hAnsi="Cambria" w:cs="Cambria"/>
        </w:rPr>
        <w:t xml:space="preserve">opportunity </w:t>
      </w:r>
      <w:r w:rsidR="00950253">
        <w:rPr>
          <w:rFonts w:ascii="Cambria" w:eastAsia="Cambria" w:hAnsi="Cambria" w:cs="Cambria"/>
        </w:rPr>
        <w:t xml:space="preserve">in </w:t>
      </w:r>
      <w:r w:rsidR="00B238A7">
        <w:rPr>
          <w:rFonts w:ascii="Cambria" w:eastAsia="Cambria" w:hAnsi="Cambria" w:cs="Cambria"/>
        </w:rPr>
        <w:t>the space of Web Designing and Optimization</w:t>
      </w:r>
      <w:r>
        <w:rPr>
          <w:rFonts w:ascii="Cambria" w:eastAsia="Cambria" w:hAnsi="Cambria" w:cs="Cambria"/>
        </w:rPr>
        <w:t>.</w:t>
      </w:r>
    </w:p>
    <w:p w14:paraId="336247EF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5C6E7A02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54B84EF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EXPERIENCE</w:t>
      </w:r>
    </w:p>
    <w:p w14:paraId="0D376F03" w14:textId="77777777" w:rsidR="008739B8" w:rsidRDefault="008739B8">
      <w:pPr>
        <w:spacing w:after="0" w:line="240" w:lineRule="auto"/>
        <w:ind w:left="288"/>
        <w:jc w:val="both"/>
        <w:rPr>
          <w:rFonts w:ascii="Cambria" w:eastAsia="Cambria" w:hAnsi="Cambria" w:cs="Cambria"/>
        </w:rPr>
      </w:pPr>
    </w:p>
    <w:p w14:paraId="22AA83AF" w14:textId="4F5DD1EE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1.) 2 Years </w:t>
      </w:r>
      <w:r w:rsidR="0056660D"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</w:rPr>
        <w:t xml:space="preserve"> 6 Month at Globose Tech Pvt </w:t>
      </w:r>
      <w:r w:rsidR="0056660D">
        <w:rPr>
          <w:rFonts w:ascii="Cambria" w:eastAsia="Cambria" w:hAnsi="Cambria" w:cs="Cambria"/>
        </w:rPr>
        <w:t xml:space="preserve">Ltd </w:t>
      </w:r>
    </w:p>
    <w:p w14:paraId="028A8FE5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8BEE3F7" w14:textId="2CEAB456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2.) 6 Months at Mr. Web </w:t>
      </w:r>
      <w:r w:rsidR="0056660D"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</w:rPr>
        <w:t xml:space="preserve">echnologies </w:t>
      </w:r>
    </w:p>
    <w:p w14:paraId="6E3C2ECE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5DC8EE6" w14:textId="598DDC45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3.) 1 Year </w:t>
      </w:r>
      <w:r w:rsidR="0056660D"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</w:rPr>
        <w:t xml:space="preserve"> 7 Month at Kanak Infosystems of Experience on the Job</w:t>
      </w:r>
    </w:p>
    <w:p w14:paraId="4962BCFC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06E5CCCE" w14:textId="3BDA3683" w:rsidR="009855C6" w:rsidRDefault="009855C6" w:rsidP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4.) </w:t>
      </w:r>
      <w:r>
        <w:rPr>
          <w:rFonts w:eastAsia="Cambria" w:hAnsi="Cambria" w:cs="Cambria"/>
          <w:lang w:val="en-US"/>
        </w:rPr>
        <w:t>3</w:t>
      </w:r>
      <w:r>
        <w:rPr>
          <w:rFonts w:ascii="Cambria" w:eastAsia="Cambria" w:hAnsi="Cambria" w:cs="Cambria"/>
        </w:rPr>
        <w:t xml:space="preserve"> Month at </w:t>
      </w:r>
      <w:proofErr w:type="spellStart"/>
      <w:r>
        <w:rPr>
          <w:rFonts w:ascii="Cambria" w:eastAsia="Cambria" w:hAnsi="Cambria" w:cs="Cambria"/>
        </w:rPr>
        <w:t>Dhanjal</w:t>
      </w:r>
      <w:proofErr w:type="spellEnd"/>
      <w:r>
        <w:rPr>
          <w:rFonts w:ascii="Cambria" w:eastAsia="Cambria" w:hAnsi="Cambria" w:cs="Cambria"/>
        </w:rPr>
        <w:t xml:space="preserve"> International of Experience on the Job</w:t>
      </w:r>
    </w:p>
    <w:p w14:paraId="3D6A2664" w14:textId="4559DDD4" w:rsidR="00B00E7B" w:rsidRDefault="00B00E7B" w:rsidP="009855C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51EA3433" w14:textId="0372D512" w:rsidR="00B00E7B" w:rsidRDefault="00B00E7B" w:rsidP="00B00E7B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5.) </w:t>
      </w:r>
      <w:r>
        <w:rPr>
          <w:rFonts w:eastAsia="Cambria" w:hAnsi="Cambria" w:cs="Cambria"/>
          <w:lang w:val="en-US"/>
        </w:rPr>
        <w:t>6</w:t>
      </w:r>
      <w:r>
        <w:rPr>
          <w:rFonts w:ascii="Cambria" w:eastAsia="Cambria" w:hAnsi="Cambria" w:cs="Cambria"/>
        </w:rPr>
        <w:t xml:space="preserve"> Month at </w:t>
      </w:r>
      <w:proofErr w:type="spellStart"/>
      <w:r>
        <w:rPr>
          <w:rFonts w:ascii="Cambria" w:eastAsia="Cambria" w:hAnsi="Cambria" w:cs="Cambria"/>
        </w:rPr>
        <w:t>Websutility</w:t>
      </w:r>
      <w:proofErr w:type="spellEnd"/>
      <w:r>
        <w:rPr>
          <w:rFonts w:ascii="Cambria" w:eastAsia="Cambria" w:hAnsi="Cambria" w:cs="Cambria"/>
        </w:rPr>
        <w:t xml:space="preserve"> of Experience on the Job Current Working</w:t>
      </w:r>
    </w:p>
    <w:p w14:paraId="239FDE57" w14:textId="77777777" w:rsidR="00B00E7B" w:rsidRDefault="00B00E7B" w:rsidP="009855C6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6FEAE0F" w14:textId="38EEA878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36855E2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4B3902D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TECHNICAL SKILLS</w:t>
      </w:r>
    </w:p>
    <w:p w14:paraId="37AED65B" w14:textId="77777777" w:rsidR="008739B8" w:rsidRDefault="008739B8">
      <w:pPr>
        <w:spacing w:after="0" w:line="240" w:lineRule="auto"/>
        <w:ind w:left="288"/>
        <w:jc w:val="both"/>
        <w:rPr>
          <w:rFonts w:ascii="Cambria" w:eastAsia="Cambria" w:hAnsi="Cambria" w:cs="Cambria"/>
        </w:rPr>
      </w:pPr>
    </w:p>
    <w:p w14:paraId="55EDD895" w14:textId="55B4B359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HTML</w:t>
      </w:r>
    </w:p>
    <w:p w14:paraId="209AB448" w14:textId="10512F3B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PHOTOSHOP CS6</w:t>
      </w:r>
    </w:p>
    <w:p w14:paraId="6A02F410" w14:textId="158DB25E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LOGO</w:t>
      </w:r>
    </w:p>
    <w:p w14:paraId="0E59F5B6" w14:textId="78008202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CSS</w:t>
      </w:r>
    </w:p>
    <w:p w14:paraId="2C34102C" w14:textId="468879F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BANNER</w:t>
      </w:r>
    </w:p>
    <w:p w14:paraId="645D45A5" w14:textId="7CBBE0A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BOOTSTRAP</w:t>
      </w:r>
    </w:p>
    <w:p w14:paraId="6945A6BA" w14:textId="0D4EF30D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WORDPRESS</w:t>
      </w:r>
    </w:p>
    <w:p w14:paraId="301A1AF8" w14:textId="60666F19" w:rsidR="008739B8" w:rsidRDefault="009855C6">
      <w:pPr>
        <w:spacing w:after="0" w:line="240" w:lineRule="auto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BROCHURE</w:t>
      </w:r>
    </w:p>
    <w:p w14:paraId="53DDD8C7" w14:textId="54C10E50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Helvetica" w:eastAsia="Times New Roman" w:hAnsi="Helvetica" w:cs="Helvetica"/>
          <w:sz w:val="21"/>
          <w:szCs w:val="21"/>
          <w:lang w:eastAsia="ja-JP"/>
        </w:rPr>
        <w:t xml:space="preserve">RESPONSIVE WEB DESIGN  </w:t>
      </w:r>
    </w:p>
    <w:p w14:paraId="00D22DBA" w14:textId="28CEE0FD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GRAPHICS DESIGN   </w:t>
      </w:r>
    </w:p>
    <w:p w14:paraId="1A30ED79" w14:textId="239A0448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DREAMWEAVER (CS6)</w:t>
      </w:r>
    </w:p>
    <w:p w14:paraId="6212F793" w14:textId="66A304BD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SUBLIME TEXT                                             </w:t>
      </w:r>
    </w:p>
    <w:p w14:paraId="0CB0A5B9" w14:textId="16F9A48C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SOCIAL MEDIA POST</w:t>
      </w:r>
    </w:p>
    <w:p w14:paraId="6FD267CC" w14:textId="022A5931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INFOGRAPHICS</w:t>
      </w:r>
    </w:p>
    <w:p w14:paraId="75E4E2C9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</w:t>
      </w:r>
    </w:p>
    <w:p w14:paraId="68DD2597" w14:textId="17B30AB2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PROJECTS</w:t>
      </w:r>
    </w:p>
    <w:p w14:paraId="4AADFA59" w14:textId="79ADE087" w:rsidR="004F7925" w:rsidRDefault="004F7925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</w:p>
    <w:p w14:paraId="1E8BA656" w14:textId="60C675B0" w:rsidR="00BB248D" w:rsidRDefault="00BB248D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hyperlink r:id="rId5" w:history="1">
        <w:r w:rsidRPr="00F03443">
          <w:rPr>
            <w:rStyle w:val="Hyperlink"/>
            <w:rFonts w:ascii="Cambria" w:eastAsia="Cambria" w:hAnsi="Cambria" w:cs="Cambria"/>
            <w:b/>
            <w:shd w:val="clear" w:color="auto" w:fill="E0E0E0"/>
          </w:rPr>
          <w:t>https://firstcurehealth.com/</w:t>
        </w:r>
      </w:hyperlink>
    </w:p>
    <w:p w14:paraId="6CBB4BA1" w14:textId="77777777" w:rsidR="00BB248D" w:rsidRDefault="00BB248D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</w:p>
    <w:p w14:paraId="59EAD137" w14:textId="77777777" w:rsidR="004F7925" w:rsidRDefault="004F7925" w:rsidP="004F7925">
      <w:pPr>
        <w:spacing w:after="0" w:line="240" w:lineRule="auto"/>
        <w:jc w:val="both"/>
      </w:pPr>
      <w:hyperlink r:id="rId6" w:history="1">
        <w:r w:rsidRPr="005A473A">
          <w:rPr>
            <w:rStyle w:val="Hyperlink"/>
          </w:rPr>
          <w:t>https://www.rdcckw.com/</w:t>
        </w:r>
      </w:hyperlink>
    </w:p>
    <w:p w14:paraId="20690BB7" w14:textId="77777777" w:rsidR="004F7925" w:rsidRDefault="004F7925" w:rsidP="004F7925">
      <w:pPr>
        <w:spacing w:after="0" w:line="240" w:lineRule="auto"/>
        <w:jc w:val="both"/>
      </w:pPr>
    </w:p>
    <w:p w14:paraId="7049CA82" w14:textId="2AAAC14F" w:rsidR="004F7925" w:rsidRDefault="004F7925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hyperlink r:id="rId7" w:history="1">
        <w:r w:rsidRPr="00F03443">
          <w:rPr>
            <w:rStyle w:val="Hyperlink"/>
            <w:rFonts w:ascii="Cambria" w:eastAsia="Cambria" w:hAnsi="Cambria" w:cs="Cambria"/>
            <w:b/>
            <w:shd w:val="clear" w:color="auto" w:fill="E0E0E0"/>
          </w:rPr>
          <w:t>https://99uncle.com/</w:t>
        </w:r>
      </w:hyperlink>
    </w:p>
    <w:p w14:paraId="3A20FBC6" w14:textId="38278E53" w:rsidR="004F7925" w:rsidRDefault="004F7925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</w:p>
    <w:p w14:paraId="3D221C9D" w14:textId="77777777" w:rsidR="00BB248D" w:rsidRDefault="00A12968" w:rsidP="00BB248D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hyperlink r:id="rId8" w:history="1">
        <w:r w:rsidRPr="00F03443">
          <w:rPr>
            <w:rStyle w:val="Hyperlink"/>
            <w:rFonts w:ascii="Cambria" w:eastAsia="Cambria" w:hAnsi="Cambria" w:cs="Cambria"/>
            <w:b/>
            <w:shd w:val="clear" w:color="auto" w:fill="E0E0E0"/>
          </w:rPr>
          <w:t>https://www.souq4pinoy.com/</w:t>
        </w:r>
      </w:hyperlink>
    </w:p>
    <w:p w14:paraId="713F1024" w14:textId="08E5FD02" w:rsidR="008739B8" w:rsidRDefault="00BB248D" w:rsidP="00BB248D">
      <w:pPr>
        <w:spacing w:after="0" w:line="240" w:lineRule="auto"/>
        <w:jc w:val="both"/>
        <w:rPr>
          <w:rStyle w:val="Hyperlink"/>
          <w:rFonts w:ascii="Arial" w:eastAsia="Arial" w:hAnsi="Arial" w:cs="Arial"/>
          <w:sz w:val="19"/>
          <w:shd w:val="clear" w:color="auto" w:fill="FFFFFF"/>
        </w:rPr>
      </w:pPr>
      <w:hyperlink r:id="rId9" w:history="1">
        <w:r w:rsidRPr="00F03443">
          <w:rPr>
            <w:rStyle w:val="Hyperlink"/>
            <w:rFonts w:ascii="Arial" w:eastAsia="Arial" w:hAnsi="Arial" w:cs="Arial"/>
            <w:sz w:val="19"/>
            <w:shd w:val="clear" w:color="auto" w:fill="FFFFFF"/>
          </w:rPr>
          <w:t>http://galioindia.com/</w:t>
        </w:r>
      </w:hyperlink>
    </w:p>
    <w:p w14:paraId="7A27E228" w14:textId="77777777" w:rsidR="00BB248D" w:rsidRPr="00BB248D" w:rsidRDefault="00BB248D" w:rsidP="00BB248D">
      <w:pPr>
        <w:spacing w:after="0" w:line="240" w:lineRule="auto"/>
        <w:jc w:val="both"/>
        <w:rPr>
          <w:rStyle w:val="Hyperlink"/>
          <w:rFonts w:ascii="Cambria" w:eastAsia="Cambria" w:hAnsi="Cambria" w:cs="Cambria"/>
          <w:b/>
          <w:color w:val="auto"/>
          <w:u w:val="none"/>
          <w:shd w:val="clear" w:color="auto" w:fill="E0E0E0"/>
        </w:rPr>
      </w:pPr>
    </w:p>
    <w:p w14:paraId="1C9444A2" w14:textId="1911A51C" w:rsidR="00A12968" w:rsidRDefault="00A1296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  <w:hyperlink r:id="rId10" w:history="1">
        <w:r w:rsidRPr="00F03443">
          <w:rPr>
            <w:rStyle w:val="Hyperlink"/>
            <w:rFonts w:ascii="Arial" w:eastAsia="Arial" w:hAnsi="Arial" w:cs="Arial"/>
            <w:sz w:val="19"/>
            <w:shd w:val="clear" w:color="auto" w:fill="FFFFFF"/>
          </w:rPr>
          <w:t>https://www.rajcco.com/</w:t>
        </w:r>
      </w:hyperlink>
    </w:p>
    <w:p w14:paraId="132DED3D" w14:textId="611EF6B7" w:rsidR="00A12968" w:rsidRDefault="00A1296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7BEBC4FC" w14:textId="77777777" w:rsidR="00A12968" w:rsidRDefault="00A1296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15EC533D" w14:textId="77777777" w:rsidR="008739B8" w:rsidRDefault="009855C6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  <w:r>
        <w:rPr>
          <w:rFonts w:ascii="Arial" w:eastAsia="Arial" w:hAnsi="Arial" w:cs="Arial"/>
          <w:color w:val="222222"/>
          <w:sz w:val="19"/>
          <w:shd w:val="clear" w:color="auto" w:fill="FFFFFF"/>
        </w:rPr>
        <w:t>http://biharolympicsassociation.org</w:t>
      </w:r>
    </w:p>
    <w:p w14:paraId="26421079" w14:textId="77777777" w:rsidR="008739B8" w:rsidRDefault="008739B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55329969" w14:textId="77777777" w:rsidR="009855C6" w:rsidRDefault="009855C6" w:rsidP="009855C6">
      <w:pPr>
        <w:spacing w:after="0" w:line="240" w:lineRule="auto"/>
        <w:jc w:val="both"/>
      </w:pPr>
      <w:r>
        <w:rPr>
          <w:lang w:val="en-US"/>
        </w:rPr>
        <w:t>http://airconelectronics.in/</w:t>
      </w:r>
    </w:p>
    <w:p w14:paraId="11344476" w14:textId="77777777" w:rsidR="009855C6" w:rsidRDefault="009855C6" w:rsidP="009855C6">
      <w:pPr>
        <w:spacing w:after="0" w:line="240" w:lineRule="auto"/>
        <w:jc w:val="both"/>
      </w:pPr>
    </w:p>
    <w:p w14:paraId="39B21D0B" w14:textId="66B6AA5A" w:rsidR="008739B8" w:rsidRDefault="00BB248D">
      <w:pPr>
        <w:spacing w:after="0" w:line="240" w:lineRule="auto"/>
        <w:rPr>
          <w:rFonts w:ascii="Arial" w:eastAsia="Arial" w:hAnsi="Arial" w:cs="Arial"/>
          <w:color w:val="0000FF"/>
          <w:sz w:val="19"/>
          <w:u w:val="single"/>
          <w:shd w:val="clear" w:color="auto" w:fill="FFFFFF"/>
        </w:rPr>
      </w:pPr>
      <w:hyperlink r:id="rId11" w:history="1">
        <w:r w:rsidRPr="00F03443">
          <w:rPr>
            <w:rStyle w:val="Hyperlink"/>
            <w:rFonts w:ascii="Arial" w:eastAsia="Arial" w:hAnsi="Arial" w:cs="Arial"/>
            <w:sz w:val="19"/>
            <w:shd w:val="clear" w:color="auto" w:fill="FFFFFF"/>
          </w:rPr>
          <w:t>http://globalhitechsolutions.co/</w:t>
        </w:r>
      </w:hyperlink>
    </w:p>
    <w:p w14:paraId="08B2232E" w14:textId="77777777" w:rsidR="00BB248D" w:rsidRDefault="00BB248D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10012CFA" w14:textId="77777777" w:rsidR="008739B8" w:rsidRDefault="00BB248D">
      <w:pPr>
        <w:spacing w:after="0" w:line="240" w:lineRule="auto"/>
      </w:pPr>
      <w:hyperlink r:id="rId12" w:history="1">
        <w:r w:rsidR="009855C6">
          <w:rPr>
            <w:rStyle w:val="Hyperlink"/>
          </w:rPr>
          <w:t>https://limitlesssystems.com.au/</w:t>
        </w:r>
      </w:hyperlink>
    </w:p>
    <w:p w14:paraId="182722F7" w14:textId="77777777" w:rsidR="008739B8" w:rsidRDefault="008739B8">
      <w:pPr>
        <w:spacing w:after="0" w:line="240" w:lineRule="auto"/>
        <w:rPr>
          <w:rFonts w:ascii="Arial" w:eastAsia="Arial" w:hAnsi="Arial" w:cs="Arial"/>
          <w:color w:val="222222"/>
          <w:sz w:val="19"/>
          <w:shd w:val="clear" w:color="auto" w:fill="FFFFFF"/>
        </w:rPr>
      </w:pPr>
    </w:p>
    <w:p w14:paraId="3075190A" w14:textId="62CB3100" w:rsidR="008739B8" w:rsidRDefault="00BB248D">
      <w:pPr>
        <w:spacing w:after="0" w:line="240" w:lineRule="auto"/>
        <w:jc w:val="both"/>
        <w:rPr>
          <w:rFonts w:ascii="Cambria" w:eastAsia="Cambria" w:hAnsi="Cambria" w:cs="Cambria"/>
          <w:color w:val="0000FF"/>
          <w:u w:val="single"/>
        </w:rPr>
      </w:pPr>
      <w:hyperlink r:id="rId13" w:history="1">
        <w:r w:rsidR="009855C6">
          <w:rPr>
            <w:rFonts w:ascii="Cambria" w:eastAsia="Cambria" w:hAnsi="Cambria" w:cs="Cambria"/>
            <w:color w:val="0000FF"/>
            <w:u w:val="single"/>
          </w:rPr>
          <w:t>http://careernetsolutions.com/</w:t>
        </w:r>
      </w:hyperlink>
    </w:p>
    <w:p w14:paraId="2823C57D" w14:textId="77777777" w:rsidR="0049256E" w:rsidRDefault="0049256E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6907022D" w14:textId="3273BDF0" w:rsidR="008739B8" w:rsidRPr="009855C6" w:rsidRDefault="00BB248D" w:rsidP="009855C6">
      <w:pPr>
        <w:rPr>
          <w:color w:val="0563C1"/>
          <w:u w:val="single"/>
        </w:rPr>
      </w:pPr>
      <w:hyperlink r:id="rId14" w:tgtFrame="_blank" w:history="1">
        <w:r w:rsidR="009855C6">
          <w:rPr>
            <w:rStyle w:val="Hyperlink"/>
          </w:rPr>
          <w:t>https://www.traveltours.in/</w:t>
        </w:r>
      </w:hyperlink>
    </w:p>
    <w:p w14:paraId="4CEB5482" w14:textId="77777777" w:rsidR="008739B8" w:rsidRDefault="00BB248D">
      <w:pPr>
        <w:spacing w:after="0" w:line="240" w:lineRule="auto"/>
        <w:jc w:val="both"/>
      </w:pPr>
      <w:hyperlink r:id="rId15" w:history="1">
        <w:r w:rsidR="009855C6">
          <w:rPr>
            <w:rStyle w:val="Hyperlink"/>
          </w:rPr>
          <w:t>https://evaphysiocare.in/</w:t>
        </w:r>
      </w:hyperlink>
    </w:p>
    <w:p w14:paraId="12C90CD4" w14:textId="77777777" w:rsidR="008739B8" w:rsidRDefault="008739B8">
      <w:pPr>
        <w:spacing w:after="0" w:line="240" w:lineRule="auto"/>
        <w:jc w:val="both"/>
      </w:pPr>
    </w:p>
    <w:p w14:paraId="45FDCC53" w14:textId="6764BF4C" w:rsidR="008739B8" w:rsidRDefault="00BB248D">
      <w:pPr>
        <w:spacing w:after="0" w:line="240" w:lineRule="auto"/>
        <w:jc w:val="both"/>
        <w:rPr>
          <w:rStyle w:val="Hyperlink"/>
        </w:rPr>
      </w:pPr>
      <w:hyperlink r:id="rId16" w:history="1">
        <w:r w:rsidR="009855C6">
          <w:rPr>
            <w:rStyle w:val="Hyperlink"/>
          </w:rPr>
          <w:t>http://www.thegym.in/</w:t>
        </w:r>
      </w:hyperlink>
    </w:p>
    <w:p w14:paraId="1F0BA373" w14:textId="1C8A2847" w:rsidR="00B00E7B" w:rsidRDefault="00B00E7B">
      <w:pPr>
        <w:spacing w:after="0" w:line="240" w:lineRule="auto"/>
        <w:jc w:val="both"/>
        <w:rPr>
          <w:rStyle w:val="Hyperlink"/>
        </w:rPr>
      </w:pPr>
    </w:p>
    <w:p w14:paraId="0566AE68" w14:textId="620C86D4" w:rsidR="00B00E7B" w:rsidRDefault="00BB248D">
      <w:pPr>
        <w:spacing w:after="0" w:line="240" w:lineRule="auto"/>
        <w:jc w:val="both"/>
      </w:pPr>
      <w:hyperlink r:id="rId17" w:history="1">
        <w:r w:rsidR="004619E5" w:rsidRPr="005A473A">
          <w:rPr>
            <w:rStyle w:val="Hyperlink"/>
          </w:rPr>
          <w:t>https://websutility.in/client-projects/famzies/</w:t>
        </w:r>
      </w:hyperlink>
    </w:p>
    <w:p w14:paraId="6B7FE56A" w14:textId="159D53AD" w:rsidR="004619E5" w:rsidRDefault="004619E5">
      <w:pPr>
        <w:spacing w:after="0" w:line="240" w:lineRule="auto"/>
        <w:jc w:val="both"/>
      </w:pPr>
    </w:p>
    <w:p w14:paraId="4F9FD376" w14:textId="7156C275" w:rsidR="004619E5" w:rsidRDefault="004619E5">
      <w:pPr>
        <w:spacing w:after="0" w:line="240" w:lineRule="auto"/>
        <w:jc w:val="both"/>
      </w:pPr>
      <w:r w:rsidRPr="004619E5">
        <w:t>https://websutility.in/client-projects/MEDAR/</w:t>
      </w:r>
    </w:p>
    <w:p w14:paraId="3494658B" w14:textId="77777777" w:rsidR="008739B8" w:rsidRDefault="008739B8">
      <w:pPr>
        <w:spacing w:after="0" w:line="240" w:lineRule="auto"/>
        <w:jc w:val="both"/>
      </w:pPr>
    </w:p>
    <w:p w14:paraId="5A8DD661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0E6626DA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FED23FA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EDUCATION</w:t>
      </w:r>
    </w:p>
    <w:p w14:paraId="478A2328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1973A0C2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Graduate from Delhi University </w:t>
      </w:r>
    </w:p>
    <w:p w14:paraId="03EAE32F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Passed COE IT Sector from ITI Tilak Nagar</w:t>
      </w:r>
    </w:p>
    <w:p w14:paraId="651A3818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Passed 12</w:t>
      </w:r>
      <w:r>
        <w:rPr>
          <w:rFonts w:ascii="Cambria" w:eastAsia="Cambria" w:hAnsi="Cambria" w:cs="Cambria"/>
          <w:vertAlign w:val="superscript"/>
        </w:rPr>
        <w:t xml:space="preserve">TH </w:t>
      </w:r>
      <w:r>
        <w:rPr>
          <w:rFonts w:ascii="Cambria" w:eastAsia="Cambria" w:hAnsi="Cambria" w:cs="Cambria"/>
        </w:rPr>
        <w:t>FROM CBSE</w:t>
      </w:r>
    </w:p>
    <w:p w14:paraId="39E6EF80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Passed 10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FROM CBSE</w:t>
      </w:r>
    </w:p>
    <w:p w14:paraId="6B7EC1DC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78E0163F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47C25C82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>PROFESSIONAL STRENGTHS</w:t>
      </w:r>
    </w:p>
    <w:p w14:paraId="0663B72E" w14:textId="77777777" w:rsidR="008739B8" w:rsidRDefault="008739B8">
      <w:pPr>
        <w:spacing w:after="0"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</w:p>
    <w:p w14:paraId="3A770BEB" w14:textId="77777777" w:rsidR="008739B8" w:rsidRDefault="009855C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presentation skills</w:t>
      </w:r>
    </w:p>
    <w:p w14:paraId="041116A8" w14:textId="77777777" w:rsidR="008739B8" w:rsidRDefault="009855C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Highly motivated, Disciplined, Ambitious and a good learner</w:t>
      </w:r>
    </w:p>
    <w:p w14:paraId="1E9EEE2B" w14:textId="77777777" w:rsidR="008739B8" w:rsidRDefault="009855C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Positive Attitude</w:t>
      </w:r>
    </w:p>
    <w:p w14:paraId="5223B7DE" w14:textId="77777777" w:rsidR="008739B8" w:rsidRDefault="008739B8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3F51AE18" w14:textId="77777777" w:rsidR="008739B8" w:rsidRDefault="008739B8">
      <w:pPr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14:paraId="3B909E85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  <w:b/>
          <w:shd w:val="clear" w:color="auto" w:fill="E0E0E0"/>
        </w:rPr>
      </w:pPr>
      <w:r>
        <w:rPr>
          <w:rFonts w:ascii="Cambria" w:eastAsia="Cambria" w:hAnsi="Cambria" w:cs="Cambria"/>
          <w:b/>
          <w:shd w:val="clear" w:color="auto" w:fill="E0E0E0"/>
        </w:rPr>
        <w:t xml:space="preserve">PERSONAL DETAILS </w:t>
      </w:r>
    </w:p>
    <w:p w14:paraId="361E18F4" w14:textId="77777777" w:rsidR="008739B8" w:rsidRDefault="009855C6">
      <w:pPr>
        <w:tabs>
          <w:tab w:val="left" w:pos="1233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>Father’s Name :</w:t>
      </w:r>
      <w:r>
        <w:rPr>
          <w:rFonts w:ascii="Cambria" w:eastAsia="Cambria" w:hAnsi="Cambria" w:cs="Cambria"/>
        </w:rPr>
        <w:tab/>
        <w:t>Shri. Bhim Sain Mehta</w:t>
      </w:r>
    </w:p>
    <w:p w14:paraId="3BB00ACE" w14:textId="77777777" w:rsidR="008739B8" w:rsidRDefault="009855C6">
      <w:pPr>
        <w:tabs>
          <w:tab w:val="left" w:pos="1233"/>
        </w:tabs>
        <w:spacing w:after="0" w:line="240" w:lineRule="auto"/>
        <w:ind w:left="2160" w:hanging="21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Address: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C-27, AnandVihar, Uttam Nagar, New Delhi 110059</w:t>
      </w:r>
    </w:p>
    <w:p w14:paraId="6B9B4338" w14:textId="77777777" w:rsidR="008739B8" w:rsidRDefault="009855C6">
      <w:pPr>
        <w:tabs>
          <w:tab w:val="left" w:pos="1233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 of Birth: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09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Nov 1994</w:t>
      </w:r>
    </w:p>
    <w:p w14:paraId="3E6EB900" w14:textId="77777777" w:rsidR="008739B8" w:rsidRDefault="009855C6">
      <w:pPr>
        <w:tabs>
          <w:tab w:val="left" w:pos="1233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Marital Status 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Single</w:t>
      </w:r>
    </w:p>
    <w:p w14:paraId="38BC0001" w14:textId="77777777" w:rsidR="008739B8" w:rsidRDefault="009855C6">
      <w:pPr>
        <w:tabs>
          <w:tab w:val="left" w:pos="1233"/>
        </w:tabs>
        <w:spacing w:after="0" w:line="240" w:lineRule="auto"/>
        <w:ind w:left="2160" w:hanging="21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Languages Known:</w:t>
      </w:r>
      <w:r>
        <w:rPr>
          <w:rFonts w:ascii="Cambria" w:eastAsia="Cambria" w:hAnsi="Cambria" w:cs="Cambria"/>
        </w:rPr>
        <w:tab/>
        <w:t>Hindi, English</w:t>
      </w:r>
    </w:p>
    <w:p w14:paraId="1F58F963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33640855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Declaration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br/>
        <w:t>I hereby confirm that the information provided by me is true to my belief and to the best of my knowledge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br/>
        <w:t>Date :</w:t>
      </w:r>
    </w:p>
    <w:p w14:paraId="1FA075A7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p w14:paraId="69CE5A29" w14:textId="77777777" w:rsidR="008739B8" w:rsidRDefault="009855C6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Place : Delhi                                             Signature :  Jyoti Mehta</w:t>
      </w:r>
    </w:p>
    <w:p w14:paraId="2C65D693" w14:textId="77777777" w:rsidR="008739B8" w:rsidRDefault="008739B8">
      <w:pPr>
        <w:spacing w:after="0" w:line="240" w:lineRule="auto"/>
        <w:jc w:val="both"/>
        <w:rPr>
          <w:rFonts w:ascii="Cambria" w:eastAsia="Cambria" w:hAnsi="Cambria" w:cs="Cambria"/>
        </w:rPr>
      </w:pPr>
    </w:p>
    <w:sectPr w:rsidR="00873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98AC69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2B77288E"/>
    <w:multiLevelType w:val="multilevel"/>
    <w:tmpl w:val="B07E5B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B8"/>
    <w:rsid w:val="004619E5"/>
    <w:rsid w:val="0049256E"/>
    <w:rsid w:val="004F7925"/>
    <w:rsid w:val="0056660D"/>
    <w:rsid w:val="008739B8"/>
    <w:rsid w:val="00950253"/>
    <w:rsid w:val="009855C6"/>
    <w:rsid w:val="00A12968"/>
    <w:rsid w:val="00B00E7B"/>
    <w:rsid w:val="00B238A7"/>
    <w:rsid w:val="00BB248D"/>
    <w:rsid w:val="00C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FF44"/>
  <w15:docId w15:val="{46B03799-496F-4122-9520-F335A02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SimSu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q4pinoy.com/" TargetMode="External"/><Relationship Id="rId13" Type="http://schemas.openxmlformats.org/officeDocument/2006/relationships/hyperlink" Target="http://careernetsolution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99uncle.com/" TargetMode="External"/><Relationship Id="rId12" Type="http://schemas.openxmlformats.org/officeDocument/2006/relationships/hyperlink" Target="https://limitlesssystems.com.au/" TargetMode="External"/><Relationship Id="rId17" Type="http://schemas.openxmlformats.org/officeDocument/2006/relationships/hyperlink" Target="https://websutility.in/client-projects/famzi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gym.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dcckw.com/" TargetMode="External"/><Relationship Id="rId11" Type="http://schemas.openxmlformats.org/officeDocument/2006/relationships/hyperlink" Target="http://globalhitechsolutions.co/" TargetMode="External"/><Relationship Id="rId5" Type="http://schemas.openxmlformats.org/officeDocument/2006/relationships/hyperlink" Target="https://firstcurehealth.com/" TargetMode="External"/><Relationship Id="rId15" Type="http://schemas.openxmlformats.org/officeDocument/2006/relationships/hyperlink" Target="https://evaphysiocare.in/" TargetMode="External"/><Relationship Id="rId10" Type="http://schemas.openxmlformats.org/officeDocument/2006/relationships/hyperlink" Target="https://www.rajcco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lioindia.com/" TargetMode="External"/><Relationship Id="rId14" Type="http://schemas.openxmlformats.org/officeDocument/2006/relationships/hyperlink" Target="https://www.traveltour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Mohit Mehta</cp:lastModifiedBy>
  <cp:revision>4</cp:revision>
  <dcterms:created xsi:type="dcterms:W3CDTF">2021-12-01T16:08:00Z</dcterms:created>
  <dcterms:modified xsi:type="dcterms:W3CDTF">2022-01-25T07:40:00Z</dcterms:modified>
</cp:coreProperties>
</file>